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FEFF" w14:textId="77777777" w:rsidR="00F50DD9" w:rsidRPr="00F50DD9" w:rsidRDefault="00F50DD9" w:rsidP="00F50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6F652BA" w14:textId="77777777" w:rsidR="00F50DD9" w:rsidRPr="00F50DD9" w:rsidRDefault="00F50DD9" w:rsidP="00F5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DD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064458" wp14:editId="1978DE1B">
            <wp:simplePos x="0" y="0"/>
            <wp:positionH relativeFrom="column">
              <wp:posOffset>2704465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09E75" w14:textId="77777777" w:rsidR="00F50DD9" w:rsidRPr="00F50DD9" w:rsidRDefault="00F50DD9" w:rsidP="00F5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5BD621" w14:textId="77777777" w:rsidR="00F50DD9" w:rsidRPr="00F50DD9" w:rsidRDefault="00F50DD9" w:rsidP="00F5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3291D8" w14:textId="77777777" w:rsidR="00F50DD9" w:rsidRPr="00F50DD9" w:rsidRDefault="00F50DD9" w:rsidP="00F5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D11EDD9" w14:textId="77777777" w:rsidR="00F50DD9" w:rsidRPr="00F50DD9" w:rsidRDefault="00F50DD9" w:rsidP="00F50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КАЛАЧЕВСКОГО </w:t>
      </w:r>
      <w:r w:rsidR="004C7D78" w:rsidRPr="00F5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63DE8AA0" w14:textId="77777777" w:rsidR="00F50DD9" w:rsidRPr="00F50DD9" w:rsidRDefault="00F50DD9" w:rsidP="00F50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6B79126F" w14:textId="77777777" w:rsidR="00F50DD9" w:rsidRPr="00F50DD9" w:rsidRDefault="00AB0903" w:rsidP="00F5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 w14:anchorId="4CED6822">
          <v:line id="Прямая соединительная линия 1" o:spid="_x0000_s1026" style="position:absolute;left:0;text-align:left;z-index:251659264;visibility:visible;mso-wrap-distance-top:-3e-5mm;mso-wrap-distance-bottom:-3e-5mm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H+AQIAAKsDAAAOAAAAZHJzL2Uyb0RvYy54bWysU82O0zAQviPxDpbvNGnRsihquocuy2WB&#10;SlsewLWdxlrHY9lu096AM1IfgVfgANJKCzxD8kaM3R9YuCFysMYz33ye+WYyvtg0mqyl8wpMSYeD&#10;nBJpOAhlliV9O7968pwSH5gRTIORJd1KTy8mjx+NW1vIEdSghXQESYwvWlvSOgRbZJnntWyYH4CV&#10;BoMVuIYFvLplJhxrkb3R2SjPn2UtOGEdcOk9ei/3QTpJ/FUleXhTVV4GokuKtYV0unQu4plNxqxY&#10;OmZrxQ9lsH+oomHK4KMnqksWGFk59RdVo7gDD1UYcGgyqCrFZeoBuxnmf3RzUzMrUy8ojrcnmfz/&#10;o+Wv1zNHlMDZUWJYgyPqPvXv+l33rfvc70j/vvvRfe2+dHfd9+6u/4D2ff8R7Rjs7g/uHRlGJVvr&#10;CyScmpmLWvCNubHXwG89MTCtmVnK1NF8a/GZlJE9SIkXb7GeRfsKBGLYKkCSdVO5JlKiYGSTprc9&#10;TU9uAuHoPHt6PhrmOGR+jGWsOCZa58NLCQ2JRkm1MlFYVrD1tQ9YOkKPkOg2cKW0TsuhDWmR/Hx4&#10;Fqkbi1IFXJbbeX0YuQetRITHRO+Wi6l2ZM3iwqUvKoP0D2AOVkYk+loy8eJgB6b03ka8Nph2VGSv&#10;7QLEduYiXfTjRiTiw/bGlfv9nlC//rHJTwA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aWEh/gECAACrAwAADgAAAAAAAAAAAAAA&#10;AAAuAgAAZHJzL2Uyb0RvYy54bWxQSwECLQAUAAYACAAAACEAUdWDetkAAAAIAQAADwAAAAAAAAAA&#10;AAAAAABbBAAAZHJzL2Rvd25yZXYueG1sUEsFBgAAAAAEAAQA8wAAAGEFAAAAAA==&#10;" o:allowincell="f" strokeweight="4.5pt">
            <v:stroke linestyle="thickThin"/>
          </v:line>
        </w:pict>
      </w:r>
    </w:p>
    <w:p w14:paraId="1EC52543" w14:textId="77777777" w:rsidR="00F50DD9" w:rsidRPr="00F50DD9" w:rsidRDefault="00F50DD9" w:rsidP="00F5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33356A" w14:textId="77777777" w:rsidR="00F50DD9" w:rsidRPr="00F50DD9" w:rsidRDefault="00F50DD9" w:rsidP="00F5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394CE38" w14:textId="77777777" w:rsidR="00F50DD9" w:rsidRPr="00F50DD9" w:rsidRDefault="00F50DD9" w:rsidP="00F50DD9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EB8025A" w14:textId="6BDF3EAF" w:rsidR="00F50DD9" w:rsidRPr="00F50DD9" w:rsidRDefault="00F50DD9" w:rsidP="00F5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AB09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</w:t>
      </w:r>
      <w:r w:rsidR="004C7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 w:rsidR="004C7D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 w:rsidR="00AB0903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14:paraId="143EFF87" w14:textId="77777777" w:rsidR="00F50DD9" w:rsidRPr="00F50DD9" w:rsidRDefault="00F50DD9" w:rsidP="00F50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DDA6CC" w14:textId="77777777" w:rsidR="00F50DD9" w:rsidRPr="00F50DD9" w:rsidRDefault="00AB0903" w:rsidP="00F50DD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hyperlink r:id="rId7" w:history="1">
        <w:r w:rsidR="00F50DD9" w:rsidRPr="00F50DD9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</w:t>
        </w:r>
        <w:r w:rsidR="00F50DD9" w:rsidRPr="00F50DD9">
          <w:rPr>
            <w:rFonts w:ascii="Times New Roman" w:eastAsia="Calibri" w:hAnsi="Times New Roman" w:cs="Times New Roman"/>
            <w:b/>
            <w:sz w:val="28"/>
            <w:szCs w:val="28"/>
          </w:rPr>
          <w:t xml:space="preserve">О внесении изменений в постановление администрации Калачевского </w:t>
        </w:r>
        <w:r w:rsidR="004C7D78" w:rsidRPr="00F50DD9">
          <w:rPr>
            <w:rFonts w:ascii="Times New Roman" w:eastAsia="Calibri" w:hAnsi="Times New Roman" w:cs="Times New Roman"/>
            <w:b/>
            <w:sz w:val="28"/>
            <w:szCs w:val="28"/>
          </w:rPr>
          <w:t>муниципального района</w:t>
        </w:r>
        <w:r w:rsidR="00F50DD9" w:rsidRPr="00F50DD9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от </w:t>
        </w:r>
        <w:r w:rsidR="004C7D78">
          <w:rPr>
            <w:rFonts w:ascii="Times New Roman" w:eastAsia="Calibri" w:hAnsi="Times New Roman" w:cs="Times New Roman"/>
            <w:b/>
            <w:sz w:val="28"/>
            <w:szCs w:val="28"/>
          </w:rPr>
          <w:t>06</w:t>
        </w:r>
        <w:r w:rsidR="00F50DD9" w:rsidRPr="00F50DD9">
          <w:rPr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="004C7D78">
          <w:rPr>
            <w:rFonts w:ascii="Times New Roman" w:eastAsia="Calibri" w:hAnsi="Times New Roman" w:cs="Times New Roman"/>
            <w:b/>
            <w:sz w:val="28"/>
            <w:szCs w:val="28"/>
          </w:rPr>
          <w:t>04</w:t>
        </w:r>
        <w:r w:rsidR="00F50DD9" w:rsidRPr="00F50DD9">
          <w:rPr>
            <w:rFonts w:ascii="Times New Roman" w:eastAsia="Calibri" w:hAnsi="Times New Roman" w:cs="Times New Roman"/>
            <w:b/>
            <w:sz w:val="28"/>
            <w:szCs w:val="28"/>
          </w:rPr>
          <w:t>.20</w:t>
        </w:r>
        <w:r w:rsidR="004C7D78">
          <w:rPr>
            <w:rFonts w:ascii="Times New Roman" w:eastAsia="Calibri" w:hAnsi="Times New Roman" w:cs="Times New Roman"/>
            <w:b/>
            <w:sz w:val="28"/>
            <w:szCs w:val="28"/>
          </w:rPr>
          <w:t>20</w:t>
        </w:r>
        <w:r w:rsidR="00F50DD9" w:rsidRPr="00F50DD9">
          <w:rPr>
            <w:rFonts w:ascii="Times New Roman" w:eastAsia="Calibri" w:hAnsi="Times New Roman" w:cs="Times New Roman"/>
            <w:b/>
            <w:sz w:val="28"/>
            <w:szCs w:val="28"/>
          </w:rPr>
          <w:t xml:space="preserve">г. № </w:t>
        </w:r>
        <w:r w:rsidR="004C7D78">
          <w:rPr>
            <w:rFonts w:ascii="Times New Roman" w:eastAsia="Calibri" w:hAnsi="Times New Roman" w:cs="Times New Roman"/>
            <w:b/>
            <w:sz w:val="28"/>
            <w:szCs w:val="28"/>
          </w:rPr>
          <w:t>264</w:t>
        </w:r>
        <w:r w:rsidR="004C7D78" w:rsidRPr="00F50DD9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«Об</w:t>
        </w:r>
        <w:r w:rsidR="00F50DD9" w:rsidRPr="00F50DD9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организации питания обучающихся (1-11 </w:t>
        </w:r>
        <w:r w:rsidR="00F50DD9" w:rsidRPr="002374A4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класс</w:t>
        </w:r>
        <w:r w:rsidR="00084410" w:rsidRPr="002374A4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ов</w:t>
        </w:r>
        <w:r w:rsidR="00F50DD9" w:rsidRPr="002374A4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)</w:t>
        </w:r>
        <w:r w:rsidR="00F50DD9" w:rsidRPr="00F50DD9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 xml:space="preserve"> в муниципальных общеобразовательных организациях Калачевского муниципального района Волгоградской области</w:t>
        </w:r>
      </w:hyperlink>
      <w:r w:rsidR="004C7D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период дистанционного обучения</w:t>
      </w:r>
      <w:r w:rsidR="00F50DD9" w:rsidRPr="00F50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14:paraId="0554C843" w14:textId="77777777" w:rsidR="00F50DD9" w:rsidRPr="00F50DD9" w:rsidRDefault="00F50DD9" w:rsidP="00F5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937840" w14:textId="77777777" w:rsidR="00F50DD9" w:rsidRPr="002374A4" w:rsidRDefault="00F50DD9" w:rsidP="00F50D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5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организации питания обучающихся в муниципальных общеобразовательных организациях Калачевского муниципально</w:t>
      </w:r>
      <w:r w:rsidR="0008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Волгоградской области, </w:t>
      </w:r>
      <w:r w:rsidR="00084410" w:rsidRPr="00237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Калачевского муниципального района Волгоградской области</w:t>
      </w:r>
    </w:p>
    <w:p w14:paraId="5478F4C8" w14:textId="77777777" w:rsidR="00F50DD9" w:rsidRPr="0010113E" w:rsidRDefault="00F50DD9" w:rsidP="00F50DD9">
      <w:pPr>
        <w:shd w:val="clear" w:color="auto" w:fill="FFFFFF"/>
        <w:spacing w:before="100" w:beforeAutospacing="1" w:after="100" w:afterAutospacing="1" w:line="3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я </w:t>
      </w:r>
      <w:r w:rsidR="00101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т</w:t>
      </w:r>
      <w:r w:rsidRPr="00F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13E" w:rsidRPr="0010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538C13" w14:textId="77777777" w:rsidR="00084410" w:rsidRDefault="00084410" w:rsidP="0008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8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Pr="00237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08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2714" w:rsidRPr="0008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Калачевского муниципального района Волгоградской области от 06.04.2020 № 264 «Об организации питания обучающихся (1-11 </w:t>
      </w:r>
      <w:r w:rsidR="00872714" w:rsidRPr="0023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="00872714" w:rsidRPr="002374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2714" w:rsidRPr="0023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2714" w:rsidRPr="0008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муниципальных общеобразовательных</w:t>
      </w:r>
      <w:r w:rsidR="00872714" w:rsidRPr="00872714">
        <w:t xml:space="preserve"> </w:t>
      </w:r>
      <w:r w:rsidR="00872714" w:rsidRPr="0008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 Калачевского муниципального района Волгоградской области </w:t>
      </w:r>
      <w:r w:rsidR="00872714" w:rsidRPr="000844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период дистанционного обучения» </w:t>
      </w:r>
      <w:r w:rsidRPr="000844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следующие изменения</w:t>
      </w:r>
      <w:r w:rsidR="00872714" w:rsidRPr="000844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03319291" w14:textId="77777777" w:rsidR="00084410" w:rsidRDefault="00084410" w:rsidP="0008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72714" w:rsidRPr="0008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слова «дистанционного обучения» заменить словами «установления нерабочих дней и (или) организации обучения с применением дистанционных технологий»;</w:t>
      </w:r>
    </w:p>
    <w:p w14:paraId="1FD07A1A" w14:textId="5DF90DFC" w:rsidR="009F1CFC" w:rsidRDefault="00084410" w:rsidP="009F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пункте 1 слова «</w:t>
      </w:r>
      <w:r w:rsidR="0023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переведенных с очного на дистанционное обучение, в период» заменить словами «</w:t>
      </w:r>
      <w:bookmarkStart w:id="0" w:name="_Hlk40254947"/>
      <w:r w:rsidR="009F1CFC">
        <w:rPr>
          <w:rFonts w:ascii="Times New Roman" w:hAnsi="Times New Roman" w:cs="Times New Roman"/>
          <w:sz w:val="28"/>
          <w:szCs w:val="28"/>
        </w:rPr>
        <w:t>в период установления нерабочих дней и (или) организации обучения с применени</w:t>
      </w:r>
      <w:r w:rsidR="00DE1654">
        <w:rPr>
          <w:rFonts w:ascii="Times New Roman" w:hAnsi="Times New Roman" w:cs="Times New Roman"/>
          <w:sz w:val="28"/>
          <w:szCs w:val="28"/>
        </w:rPr>
        <w:t>е</w:t>
      </w:r>
      <w:r w:rsidR="009F1CFC">
        <w:rPr>
          <w:rFonts w:ascii="Times New Roman" w:hAnsi="Times New Roman" w:cs="Times New Roman"/>
          <w:sz w:val="28"/>
          <w:szCs w:val="28"/>
        </w:rPr>
        <w:t>м дистанционных технологий в связи с проведением»;</w:t>
      </w:r>
    </w:p>
    <w:p w14:paraId="1BE8FE7B" w14:textId="77777777" w:rsid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2 слова «, переведенных с очного на дистанционное обучение» заменить словами «в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нерабочих дней и (или) организации обучения с применением дистанционных технологий»;</w:t>
      </w:r>
    </w:p>
    <w:p w14:paraId="547786A7" w14:textId="77777777" w:rsidR="00FD7593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Внести в </w:t>
      </w:r>
      <w:r w:rsidRPr="009F1CFC">
        <w:rPr>
          <w:rFonts w:ascii="Times New Roman" w:hAnsi="Times New Roman" w:cs="Times New Roman"/>
          <w:sz w:val="28"/>
          <w:szCs w:val="28"/>
        </w:rPr>
        <w:t xml:space="preserve">Порядок обеспечения продуктовыми наборами обучающихся 1 - 11 классов общеобразовательных организаций, относящихся к льготным категориям, установленным статьей 46 Социального кодекса Волгоградской области, а также обучающихся с </w:t>
      </w:r>
      <w:r w:rsidRPr="009F1CFC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 и детей-инвалидов, переведенных с очного на дистанционное обучение, в период мероприятий по противодействию распространению </w:t>
      </w:r>
      <w:proofErr w:type="spellStart"/>
      <w:r w:rsidRPr="009F1C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1CFC">
        <w:rPr>
          <w:rFonts w:ascii="Times New Roman" w:hAnsi="Times New Roman" w:cs="Times New Roman"/>
          <w:sz w:val="28"/>
          <w:szCs w:val="28"/>
        </w:rPr>
        <w:t xml:space="preserve"> инфекций, вызванной 2019-ncov, утвержденный </w:t>
      </w:r>
      <w:r w:rsidRPr="009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Калачевского муниципального района Волгоградской области от 06.04.2020 № 264 «Об организации питания обучающихся (1-11 класс</w:t>
      </w:r>
      <w:r w:rsidRPr="001B3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муниципальных общеобразовательных</w:t>
      </w:r>
      <w:r w:rsidRPr="009F1CFC">
        <w:rPr>
          <w:sz w:val="28"/>
          <w:szCs w:val="28"/>
        </w:rPr>
        <w:t xml:space="preserve"> </w:t>
      </w:r>
      <w:r w:rsidRPr="009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 Калачевского муниципального района Волгоградской области </w:t>
      </w:r>
      <w:r w:rsidRPr="009F1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период дистанционного обучения» следующие изменения:</w:t>
      </w:r>
    </w:p>
    <w:p w14:paraId="0875A9EF" w14:textId="77777777" w:rsid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93"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="00DE1654">
        <w:rPr>
          <w:rFonts w:ascii="Times New Roman" w:hAnsi="Times New Roman" w:cs="Times New Roman"/>
          <w:sz w:val="28"/>
          <w:szCs w:val="28"/>
        </w:rPr>
        <w:t xml:space="preserve">, </w:t>
      </w:r>
      <w:r w:rsidR="00FD7593">
        <w:rPr>
          <w:rFonts w:ascii="Times New Roman" w:hAnsi="Times New Roman" w:cs="Times New Roman"/>
          <w:sz w:val="28"/>
          <w:szCs w:val="28"/>
        </w:rPr>
        <w:t>переведенных с очного на дистанционное обучение</w:t>
      </w:r>
      <w:r w:rsidR="00DE1654">
        <w:rPr>
          <w:rFonts w:ascii="Times New Roman" w:hAnsi="Times New Roman" w:cs="Times New Roman"/>
          <w:sz w:val="28"/>
          <w:szCs w:val="28"/>
        </w:rPr>
        <w:t>, в период</w:t>
      </w:r>
      <w:r w:rsidR="00FD7593">
        <w:rPr>
          <w:rFonts w:ascii="Times New Roman" w:hAnsi="Times New Roman" w:cs="Times New Roman"/>
          <w:sz w:val="28"/>
          <w:szCs w:val="28"/>
        </w:rPr>
        <w:t xml:space="preserve">» заменить словами «в период </w:t>
      </w:r>
      <w:r w:rsidR="00F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нерабочих дней и (или) организации обучения с применением дистанционных технологий</w:t>
      </w:r>
      <w:r w:rsidR="00D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проведением</w:t>
      </w:r>
      <w:r w:rsidR="00FD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2504F391" w14:textId="77777777" w:rsidR="00FD7593" w:rsidRDefault="00FD7593" w:rsidP="00FD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пункте 1 слова </w:t>
      </w:r>
      <w:r>
        <w:rPr>
          <w:rFonts w:ascii="Times New Roman" w:hAnsi="Times New Roman" w:cs="Times New Roman"/>
          <w:sz w:val="28"/>
          <w:szCs w:val="28"/>
        </w:rPr>
        <w:t>«, переведенных с очного на дистанционное обучение</w:t>
      </w:r>
      <w:r w:rsidR="00AA1586">
        <w:rPr>
          <w:rFonts w:ascii="Times New Roman" w:hAnsi="Times New Roman" w:cs="Times New Roman"/>
          <w:sz w:val="28"/>
          <w:szCs w:val="28"/>
        </w:rPr>
        <w:t>, в период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нерабочих дней и (или) организации обучения с применением дистанционных технологий</w:t>
      </w:r>
      <w:r w:rsidR="00D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проведением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4A00CEED" w14:textId="77777777" w:rsidR="00FD7593" w:rsidRDefault="00FD7593" w:rsidP="009F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 пункте 10 слова «, </w:t>
      </w:r>
      <w:r>
        <w:rPr>
          <w:rFonts w:ascii="Times New Roman" w:hAnsi="Times New Roman" w:cs="Times New Roman"/>
          <w:sz w:val="28"/>
          <w:szCs w:val="28"/>
        </w:rPr>
        <w:t>переведенных с очного на дистанционное обучение, в период» заменить словами «в период установления нерабочих дней и (или) организации обучения с применением дистанционных технологий</w:t>
      </w:r>
      <w:r w:rsidR="00DE1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проведением»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1C0F3E5B" w14:textId="369A7089" w:rsidR="00DE1654" w:rsidRDefault="00DA42BA" w:rsidP="00FD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2BA">
        <w:rPr>
          <w:rFonts w:ascii="Times New Roman" w:hAnsi="Times New Roman" w:cs="Times New Roman"/>
          <w:sz w:val="28"/>
          <w:szCs w:val="28"/>
        </w:rPr>
        <w:t>Приложени</w:t>
      </w:r>
      <w:r w:rsidR="00FD7593">
        <w:rPr>
          <w:rFonts w:ascii="Times New Roman" w:hAnsi="Times New Roman" w:cs="Times New Roman"/>
          <w:sz w:val="28"/>
          <w:szCs w:val="28"/>
        </w:rPr>
        <w:t>я</w:t>
      </w:r>
      <w:r w:rsidRPr="00DA42BA">
        <w:rPr>
          <w:rFonts w:ascii="Times New Roman" w:hAnsi="Times New Roman" w:cs="Times New Roman"/>
          <w:sz w:val="28"/>
          <w:szCs w:val="28"/>
        </w:rPr>
        <w:t xml:space="preserve"> 1</w:t>
      </w:r>
      <w:r w:rsidR="00FD7593">
        <w:rPr>
          <w:rFonts w:ascii="Times New Roman" w:hAnsi="Times New Roman" w:cs="Times New Roman"/>
          <w:sz w:val="28"/>
          <w:szCs w:val="28"/>
        </w:rPr>
        <w:t xml:space="preserve"> и 2</w:t>
      </w:r>
      <w:r w:rsidRPr="00DA42BA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FD7593" w:rsidRPr="009F1CFC">
        <w:rPr>
          <w:rFonts w:ascii="Times New Roman" w:hAnsi="Times New Roman" w:cs="Times New Roman"/>
          <w:sz w:val="28"/>
          <w:szCs w:val="28"/>
        </w:rPr>
        <w:t>обеспечения продуктовыми наборами обучающихся 1 - 11 классов общеобразовательных организаций, относящихся к льготным категориям, установленным статьей 46 Социального кодекса Волгоградской области, а также обучающихся с ограниченными возможностями здоровья и детей-инвалидов</w:t>
      </w:r>
      <w:r w:rsidR="00DE1654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D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нерабочих дней и (или) организации обучения с применением дистанционных технологий, в связи с </w:t>
      </w:r>
      <w:r w:rsidR="00DE1654" w:rsidRPr="00D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</w:t>
      </w:r>
      <w:r w:rsidR="00DE1654" w:rsidRPr="00DE1654">
        <w:rPr>
          <w:rFonts w:ascii="Times New Roman" w:hAnsi="Times New Roman" w:cs="Times New Roman"/>
          <w:sz w:val="28"/>
          <w:szCs w:val="28"/>
        </w:rPr>
        <w:t xml:space="preserve"> </w:t>
      </w:r>
      <w:r w:rsidR="00FD7593" w:rsidRPr="00DE1654">
        <w:rPr>
          <w:rFonts w:ascii="Times New Roman" w:hAnsi="Times New Roman" w:cs="Times New Roman"/>
          <w:sz w:val="28"/>
          <w:szCs w:val="28"/>
        </w:rPr>
        <w:t>мероприятий по противодействию распространению коронавирусной инфекций, вызванной 2019-ncov,</w:t>
      </w:r>
      <w:r w:rsidR="00FD7593" w:rsidRPr="009F1CFC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FD7593" w:rsidRPr="009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Калачевского муниципального района Волгоградской области от 06.04.2020 № 264 «Об организации питания обучающихся (1-11 класс</w:t>
      </w:r>
      <w:r w:rsidR="00FD7593" w:rsidRPr="001B3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D7593" w:rsidRPr="009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муниципальных общеобразовательных</w:t>
      </w:r>
      <w:r w:rsidR="00FD7593" w:rsidRPr="009F1CFC">
        <w:rPr>
          <w:sz w:val="28"/>
          <w:szCs w:val="28"/>
        </w:rPr>
        <w:t xml:space="preserve"> </w:t>
      </w:r>
      <w:r w:rsidR="00FD7593" w:rsidRPr="009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 Калачевского муниципального района Волгоградской области </w:t>
      </w:r>
      <w:r w:rsidR="00FD7593" w:rsidRPr="009F1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период дистанционного обучения»</w:t>
      </w:r>
      <w:r w:rsidR="0025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изложить в новой редакции</w:t>
      </w:r>
      <w:r w:rsidR="00F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Приложениям  1, 2 к настоящему постановлению.</w:t>
      </w:r>
    </w:p>
    <w:p w14:paraId="0FD7DDE3" w14:textId="5DDC1880" w:rsidR="00DE1654" w:rsidRDefault="00934803" w:rsidP="00FD7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D72" w:rsidRPr="00EA1D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Настоящее постановление подлежит официальному опубликованию и распространяет свое действие на правоотношения, возникшие с 06.0</w:t>
      </w:r>
      <w:r w:rsidR="00EA1D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</w:t>
      </w:r>
      <w:r w:rsidR="008727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.2020</w:t>
      </w:r>
      <w:r w:rsidR="002374A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</w:t>
      </w:r>
      <w:r w:rsidR="00EA1D72" w:rsidRPr="00EA1D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6768031D" w14:textId="77777777" w:rsidR="00EA1D72" w:rsidRDefault="00FD7593" w:rsidP="00DE1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5. </w:t>
      </w:r>
      <w:r w:rsidR="00EA1D72" w:rsidRPr="00EA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</w:t>
      </w:r>
      <w:r w:rsidR="00872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A1D72" w:rsidRPr="00EA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возложить на заместителя </w:t>
      </w:r>
      <w:r w:rsidR="00872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A1D72" w:rsidRPr="00EA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 Калачевского муниципального района</w:t>
      </w:r>
      <w:r w:rsidR="00872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 w:rsidR="00EA1D72" w:rsidRPr="00EA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С.Г. </w:t>
      </w:r>
      <w:proofErr w:type="spellStart"/>
      <w:r w:rsidR="00EA1D72" w:rsidRPr="00EA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Подсеваткина</w:t>
      </w:r>
      <w:proofErr w:type="spellEnd"/>
      <w:r w:rsidR="00EA1D72" w:rsidRPr="00EA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4C4B7A" w14:textId="77777777" w:rsidR="00DE1654" w:rsidRPr="00EA1D72" w:rsidRDefault="00DE1654" w:rsidP="00DE1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835ED" w14:textId="77777777" w:rsidR="00EA1D72" w:rsidRPr="00EA1D72" w:rsidRDefault="00EA1D72" w:rsidP="00EA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Калачевского</w:t>
      </w:r>
    </w:p>
    <w:p w14:paraId="0E399E31" w14:textId="77777777" w:rsidR="00EA1D72" w:rsidRPr="00EA1D72" w:rsidRDefault="00EA1D72" w:rsidP="00EA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П.Н. Харитоненко</w:t>
      </w:r>
    </w:p>
    <w:p w14:paraId="53767027" w14:textId="77777777" w:rsidR="00DA42BA" w:rsidRDefault="00DA42BA" w:rsidP="00DA42BA"/>
    <w:p w14:paraId="01B96469" w14:textId="77777777" w:rsidR="0025565D" w:rsidRDefault="0025565D" w:rsidP="00DA42BA"/>
    <w:tbl>
      <w:tblPr>
        <w:tblpPr w:leftFromText="180" w:rightFromText="180" w:horzAnchor="margin" w:tblpXSpec="right" w:tblpY="-408"/>
        <w:tblW w:w="0" w:type="auto"/>
        <w:tblLook w:val="04A0" w:firstRow="1" w:lastRow="0" w:firstColumn="1" w:lastColumn="0" w:noHBand="0" w:noVBand="1"/>
      </w:tblPr>
      <w:tblGrid>
        <w:gridCol w:w="5210"/>
      </w:tblGrid>
      <w:tr w:rsidR="0025565D" w:rsidRPr="0025565D" w14:paraId="7C8DD321" w14:textId="77777777" w:rsidTr="006F309B">
        <w:trPr>
          <w:trHeight w:val="2263"/>
        </w:trPr>
        <w:tc>
          <w:tcPr>
            <w:tcW w:w="5210" w:type="dxa"/>
            <w:shd w:val="clear" w:color="auto" w:fill="auto"/>
          </w:tcPr>
          <w:p w14:paraId="404DB443" w14:textId="77777777" w:rsidR="0025565D" w:rsidRPr="0025565D" w:rsidRDefault="0025565D" w:rsidP="006F309B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1 </w:t>
            </w:r>
          </w:p>
          <w:p w14:paraId="000936F4" w14:textId="77777777" w:rsidR="0025565D" w:rsidRPr="0025565D" w:rsidRDefault="0025565D" w:rsidP="00DE1654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Порядку </w:t>
            </w:r>
            <w:r w:rsidRPr="002556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обеспечения набором пищевых продуктов обучающихся 1-11 классов льготных категорий, обозначенных в ст. 46 Социального кодекса Волгоградской области, обучающихся с ОВЗ и детей инвалидов </w:t>
            </w:r>
            <w:r w:rsidRPr="0025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период установления нерабочих дней и (или) организации обучения с применением дистанционных технологий</w:t>
            </w:r>
            <w:r w:rsidRPr="002556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проведением санитарно-эпидемиологических мероприятий по противодействию распространению новой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5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инфекции, вызванной 2019-</w:t>
            </w:r>
            <w:r w:rsidRPr="0025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nCoV</w:t>
            </w:r>
          </w:p>
        </w:tc>
      </w:tr>
    </w:tbl>
    <w:p w14:paraId="67E9846F" w14:textId="77777777" w:rsidR="0025565D" w:rsidRDefault="0025565D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A9016" w14:textId="77777777" w:rsidR="006F309B" w:rsidRDefault="006F309B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655D6" w14:textId="77777777" w:rsidR="006F309B" w:rsidRDefault="006F309B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7D546" w14:textId="77777777" w:rsidR="006F309B" w:rsidRDefault="006F309B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DB2CC" w14:textId="77777777" w:rsidR="006F309B" w:rsidRDefault="006F309B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12A2F" w14:textId="77777777" w:rsidR="006F309B" w:rsidRDefault="006F309B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BFA1C" w14:textId="77777777" w:rsidR="006F309B" w:rsidRDefault="006F309B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BE05" w14:textId="77777777" w:rsidR="006F309B" w:rsidRDefault="006F309B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481FD" w14:textId="77777777" w:rsidR="006F309B" w:rsidRDefault="006F309B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B74EB" w14:textId="77777777" w:rsidR="006F309B" w:rsidRPr="0025565D" w:rsidRDefault="006F309B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12315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B8996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2556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Форма заявления родителя (законного представителя) на предоставление продуктового набора обучающимся 1-11 классов льготных категорий, а также детей с ОВЗ и детей инвалидов </w:t>
      </w:r>
      <w:r w:rsidRPr="0025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установления нерабочих дней и (или) организации обучения с применением дистанционных технологий</w:t>
      </w:r>
      <w:r w:rsidRPr="002556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5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проведением санитарно-эпидемиологических мероприятий по противодействию распространению новой </w:t>
      </w:r>
      <w:proofErr w:type="spellStart"/>
      <w:r w:rsidRPr="0025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25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 вызванной 2019-</w:t>
      </w:r>
      <w:r w:rsidRPr="002556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nCoV</w:t>
      </w:r>
    </w:p>
    <w:p w14:paraId="03CA18BC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23A495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Директору </w:t>
      </w:r>
    </w:p>
    <w:p w14:paraId="216DE27D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 </w:t>
      </w:r>
    </w:p>
    <w:p w14:paraId="0F96A0B7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5565D">
        <w:rPr>
          <w:rFonts w:ascii="Times New Roman" w:eastAsia="Calibri" w:hAnsi="Times New Roman" w:cs="Times New Roman"/>
          <w:color w:val="000000"/>
          <w:sz w:val="16"/>
          <w:szCs w:val="16"/>
        </w:rPr>
        <w:t>(наименование общеобразовательной организации)</w:t>
      </w:r>
    </w:p>
    <w:p w14:paraId="20A05503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</w:t>
      </w:r>
    </w:p>
    <w:p w14:paraId="41EA2756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Ф.И.О. руководителя </w:t>
      </w:r>
    </w:p>
    <w:p w14:paraId="4EF3E083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color w:val="000000"/>
          <w:sz w:val="28"/>
          <w:szCs w:val="28"/>
        </w:rPr>
        <w:t>от________________________________</w:t>
      </w:r>
    </w:p>
    <w:p w14:paraId="7CF8EC5C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Ф.И.О. родителя (законного представителя), проживающей (-его) по адресу: </w:t>
      </w:r>
      <w:r w:rsidRPr="002556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____________________________ </w:t>
      </w:r>
    </w:p>
    <w:p w14:paraId="74907F67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__________________________________ </w:t>
      </w:r>
    </w:p>
    <w:p w14:paraId="66748787" w14:textId="77777777" w:rsidR="006F309B" w:rsidRPr="0025565D" w:rsidRDefault="006F309B" w:rsidP="00255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8042A7" w14:textId="77777777" w:rsidR="0025565D" w:rsidRPr="0025565D" w:rsidRDefault="0025565D" w:rsidP="006F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ЗАЯВЛЕНИЕ </w:t>
      </w:r>
    </w:p>
    <w:p w14:paraId="1689B6C5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355C96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предоставить продуктовый набор моему ребенку (моим детям)_______________________________________________________________ </w:t>
      </w:r>
    </w:p>
    <w:p w14:paraId="662DC919" w14:textId="77777777" w:rsidR="0025565D" w:rsidRPr="0025565D" w:rsidRDefault="0025565D" w:rsidP="00255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5565D">
        <w:rPr>
          <w:rFonts w:ascii="Times New Roman" w:eastAsia="Calibri" w:hAnsi="Times New Roman" w:cs="Times New Roman"/>
          <w:color w:val="000000"/>
          <w:sz w:val="16"/>
          <w:szCs w:val="16"/>
        </w:rPr>
        <w:t>(Ф.И.О. ребенка, дата рождения, класс)</w:t>
      </w:r>
    </w:p>
    <w:p w14:paraId="05889F6C" w14:textId="77777777" w:rsidR="0025565D" w:rsidRDefault="0025565D" w:rsidP="006F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5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________________________________________________________________________________________________________________________________________, </w:t>
      </w:r>
      <w:r w:rsidR="00934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5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установления нерабочих дней и (или) организации обучения с применением дистанционных технологий</w:t>
      </w:r>
      <w:r w:rsidRPr="002556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5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проведением санитарно-эпидемиологических мероприятий по противодействию распространению новой коронавирусной инфекции, вызванной 2019-</w:t>
      </w:r>
      <w:r w:rsidRPr="002556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nCoV</w:t>
      </w:r>
      <w:r w:rsidR="006F30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6558B5D1" w14:textId="77777777" w:rsidR="006F309B" w:rsidRPr="0025565D" w:rsidRDefault="006F309B" w:rsidP="006F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440CFD" w14:textId="77777777" w:rsidR="0025565D" w:rsidRPr="0025565D" w:rsidRDefault="0025565D" w:rsidP="006F309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565D">
        <w:rPr>
          <w:rFonts w:ascii="Times New Roman" w:eastAsia="Calibri" w:hAnsi="Times New Roman" w:cs="Times New Roman"/>
          <w:sz w:val="28"/>
          <w:szCs w:val="28"/>
        </w:rPr>
        <w:t>Дата__________________ 20</w:t>
      </w:r>
      <w:r w:rsidR="006F309B">
        <w:rPr>
          <w:rFonts w:ascii="Times New Roman" w:eastAsia="Calibri" w:hAnsi="Times New Roman" w:cs="Times New Roman"/>
          <w:sz w:val="28"/>
          <w:szCs w:val="28"/>
        </w:rPr>
        <w:t>___</w:t>
      </w:r>
      <w:r w:rsidRPr="0025565D">
        <w:rPr>
          <w:rFonts w:ascii="Times New Roman" w:eastAsia="Calibri" w:hAnsi="Times New Roman" w:cs="Times New Roman"/>
          <w:sz w:val="28"/>
          <w:szCs w:val="28"/>
        </w:rPr>
        <w:t xml:space="preserve">г.                     </w:t>
      </w:r>
      <w:r w:rsidR="006F309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5565D">
        <w:rPr>
          <w:rFonts w:ascii="Times New Roman" w:eastAsia="Calibri" w:hAnsi="Times New Roman" w:cs="Times New Roman"/>
          <w:sz w:val="28"/>
          <w:szCs w:val="28"/>
        </w:rPr>
        <w:t>Подпись_____________</w:t>
      </w:r>
    </w:p>
    <w:p w14:paraId="28B2F544" w14:textId="77777777" w:rsidR="0025565D" w:rsidRDefault="0025565D" w:rsidP="00DA42BA"/>
    <w:p w14:paraId="747803BF" w14:textId="77777777" w:rsidR="00DE1654" w:rsidRDefault="00DE1654" w:rsidP="00DA42BA"/>
    <w:p w14:paraId="3B34B29E" w14:textId="77777777" w:rsidR="00FD7593" w:rsidRPr="00FD7593" w:rsidRDefault="00FD7593" w:rsidP="00FD7593">
      <w:pPr>
        <w:autoSpaceDE w:val="0"/>
        <w:autoSpaceDN w:val="0"/>
        <w:adjustRightInd w:val="0"/>
        <w:spacing w:before="220"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D7593">
        <w:rPr>
          <w:rFonts w:ascii="Times New Roman" w:hAnsi="Times New Roman" w:cs="Times New Roman"/>
        </w:rPr>
        <w:lastRenderedPageBreak/>
        <w:t>Приложение 2</w:t>
      </w:r>
    </w:p>
    <w:p w14:paraId="6FB53787" w14:textId="77777777" w:rsidR="00FD7593" w:rsidRPr="00FD7593" w:rsidRDefault="00DE1654" w:rsidP="00DE165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25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Pr="002556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обеспечения набором пищевых продуктов обучающихся 1-11 классов льготных категорий, обозначенных в ст. 46 Социального кодекса Волгоградской области, обучающихся с ОВЗ и детей инвалидов </w:t>
      </w:r>
      <w:r w:rsidRPr="00255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установления нерабочих дней и (или) организации обучения с применением дистанционных технологий</w:t>
      </w:r>
      <w:r w:rsidRPr="002556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55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проведением санитарно-эпидемиологических мероприятий по противодействию распространению новой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55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255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инфекции, вызванной 2019-</w:t>
      </w:r>
      <w:r w:rsidRPr="002556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nCoV</w:t>
      </w:r>
    </w:p>
    <w:p w14:paraId="162037F9" w14:textId="77777777" w:rsidR="00DE1654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D0FFDBB" w14:textId="77777777" w:rsidR="00FD7593" w:rsidRPr="00FD7593" w:rsidRDefault="00FD7593" w:rsidP="00DE1654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>Утверждаю:</w:t>
      </w:r>
    </w:p>
    <w:p w14:paraId="1985EA91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7593">
        <w:rPr>
          <w:rFonts w:ascii="Times New Roman" w:hAnsi="Times New Roman" w:cs="Times New Roman"/>
          <w:sz w:val="28"/>
          <w:szCs w:val="28"/>
        </w:rPr>
        <w:t>Директор _________________________________</w:t>
      </w:r>
    </w:p>
    <w:p w14:paraId="41848B6D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D759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 w:rsidRPr="00FD7593">
        <w:rPr>
          <w:rFonts w:ascii="Times New Roman" w:hAnsi="Times New Roman" w:cs="Times New Roman"/>
          <w:sz w:val="16"/>
          <w:szCs w:val="16"/>
        </w:rPr>
        <w:t>наименование общеобразовательной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7593">
        <w:rPr>
          <w:rFonts w:ascii="Times New Roman" w:hAnsi="Times New Roman" w:cs="Times New Roman"/>
          <w:sz w:val="16"/>
          <w:szCs w:val="16"/>
        </w:rPr>
        <w:t>организации)</w:t>
      </w:r>
    </w:p>
    <w:p w14:paraId="14E5AAC5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7593">
        <w:rPr>
          <w:rFonts w:ascii="Times New Roman" w:hAnsi="Times New Roman" w:cs="Times New Roman"/>
          <w:sz w:val="28"/>
          <w:szCs w:val="28"/>
        </w:rPr>
        <w:t>_____________/____________________________</w:t>
      </w:r>
    </w:p>
    <w:p w14:paraId="49D4F6B2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D75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7593">
        <w:rPr>
          <w:rFonts w:ascii="Times New Roman" w:hAnsi="Times New Roman" w:cs="Times New Roman"/>
          <w:sz w:val="28"/>
          <w:szCs w:val="28"/>
        </w:rPr>
        <w:t xml:space="preserve">   </w:t>
      </w:r>
      <w:r w:rsidRPr="00FD7593">
        <w:rPr>
          <w:rFonts w:ascii="Times New Roman" w:hAnsi="Times New Roman" w:cs="Times New Roman"/>
          <w:sz w:val="16"/>
          <w:szCs w:val="16"/>
        </w:rPr>
        <w:t>подпись/расшифровка</w:t>
      </w:r>
    </w:p>
    <w:p w14:paraId="0A08EE2C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7593">
        <w:rPr>
          <w:rFonts w:ascii="Times New Roman" w:hAnsi="Times New Roman" w:cs="Times New Roman"/>
          <w:sz w:val="28"/>
          <w:szCs w:val="28"/>
        </w:rPr>
        <w:t>"___" _________________ 20___ года</w:t>
      </w:r>
    </w:p>
    <w:p w14:paraId="13A5C9DB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7593">
        <w:rPr>
          <w:rFonts w:ascii="Times New Roman" w:hAnsi="Times New Roman" w:cs="Times New Roman"/>
          <w:sz w:val="28"/>
          <w:szCs w:val="28"/>
        </w:rPr>
        <w:t>М.П.</w:t>
      </w:r>
    </w:p>
    <w:p w14:paraId="5A3D8F0E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A5E448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33499E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>АКТ ПРИЕМА-ПЕРЕДАЧИ НАБОРА ПИЩЕВЫХ ПРОДУКТОВ</w:t>
      </w:r>
    </w:p>
    <w:p w14:paraId="3B9BF35D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>за период с _____ по _____ 2020 г.</w:t>
      </w:r>
    </w:p>
    <w:p w14:paraId="2794DE12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181D7A" w14:textId="77777777" w:rsidR="00FD7593" w:rsidRPr="00FD7593" w:rsidRDefault="00FD7593" w:rsidP="00DE16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>Фамилия, имя, отчество ребенка ____________</w:t>
      </w:r>
      <w:r w:rsidR="00DE165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92F88FE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>Стоимость набора пищевых продуктов ________</w:t>
      </w:r>
      <w:r w:rsidR="00DE165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FA7508B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>Количество дней обучения в дистанционной фо</w:t>
      </w:r>
      <w:r w:rsidR="00DE1654">
        <w:rPr>
          <w:rFonts w:ascii="Times New Roman" w:hAnsi="Times New Roman" w:cs="Times New Roman"/>
          <w:sz w:val="28"/>
          <w:szCs w:val="28"/>
        </w:rPr>
        <w:t>рме______________________</w:t>
      </w:r>
    </w:p>
    <w:p w14:paraId="20C996ED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754"/>
        <w:gridCol w:w="1754"/>
        <w:gridCol w:w="1758"/>
      </w:tblGrid>
      <w:tr w:rsidR="00FD7593" w:rsidRPr="00FD7593" w14:paraId="5383FDAD" w14:textId="77777777">
        <w:tc>
          <w:tcPr>
            <w:tcW w:w="567" w:type="dxa"/>
          </w:tcPr>
          <w:p w14:paraId="70AFBEF0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231" w:type="dxa"/>
          </w:tcPr>
          <w:p w14:paraId="213CE9E9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3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продуктов питания</w:t>
            </w:r>
          </w:p>
        </w:tc>
        <w:tc>
          <w:tcPr>
            <w:tcW w:w="1754" w:type="dxa"/>
          </w:tcPr>
          <w:p w14:paraId="38E658B3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3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754" w:type="dxa"/>
          </w:tcPr>
          <w:p w14:paraId="77E5A8AF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3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1758" w:type="dxa"/>
          </w:tcPr>
          <w:p w14:paraId="408543BA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D7593" w:rsidRPr="00FD7593" w14:paraId="24C9C42F" w14:textId="77777777">
        <w:tc>
          <w:tcPr>
            <w:tcW w:w="567" w:type="dxa"/>
          </w:tcPr>
          <w:p w14:paraId="09A7BE27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14:paraId="03368BA7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5E9842F5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124DA12D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472D029B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93" w:rsidRPr="00FD7593" w14:paraId="19439F4F" w14:textId="77777777">
        <w:tc>
          <w:tcPr>
            <w:tcW w:w="567" w:type="dxa"/>
          </w:tcPr>
          <w:p w14:paraId="6B780AAD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</w:tcPr>
          <w:p w14:paraId="773E7340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31D84760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513701B8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4649D380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93" w:rsidRPr="00FD7593" w14:paraId="074D0A79" w14:textId="77777777">
        <w:tc>
          <w:tcPr>
            <w:tcW w:w="567" w:type="dxa"/>
          </w:tcPr>
          <w:p w14:paraId="524349F4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31" w:type="dxa"/>
          </w:tcPr>
          <w:p w14:paraId="7A78EE94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0C6594E9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300E6CE9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3474FE50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93" w:rsidRPr="00FD7593" w14:paraId="7AB70FDF" w14:textId="77777777">
        <w:tc>
          <w:tcPr>
            <w:tcW w:w="3798" w:type="dxa"/>
            <w:gridSpan w:val="2"/>
          </w:tcPr>
          <w:p w14:paraId="31977B68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4" w:type="dxa"/>
          </w:tcPr>
          <w:p w14:paraId="1B660825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3453323B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76BAE383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E8E4CE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EAA5A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sz w:val="28"/>
          <w:szCs w:val="28"/>
        </w:rPr>
        <w:t>Стоимость продуктового набора составляет: _________ рублей _________ копеек</w:t>
      </w:r>
      <w:r w:rsidR="00DE1654">
        <w:rPr>
          <w:rFonts w:ascii="Times New Roman" w:hAnsi="Times New Roman" w:cs="Times New Roman"/>
          <w:sz w:val="28"/>
          <w:szCs w:val="28"/>
        </w:rPr>
        <w:t xml:space="preserve"> </w:t>
      </w:r>
      <w:r w:rsidRPr="00FD7593">
        <w:rPr>
          <w:rFonts w:ascii="Times New Roman" w:hAnsi="Times New Roman" w:cs="Times New Roman"/>
          <w:sz w:val="28"/>
          <w:szCs w:val="28"/>
        </w:rPr>
        <w:t>(</w:t>
      </w:r>
      <w:r w:rsidR="00DE1654">
        <w:rPr>
          <w:rFonts w:ascii="Times New Roman" w:hAnsi="Times New Roman" w:cs="Times New Roman"/>
          <w:sz w:val="28"/>
          <w:szCs w:val="28"/>
        </w:rPr>
        <w:t xml:space="preserve"> </w:t>
      </w:r>
      <w:r w:rsidRPr="00FD759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1654">
        <w:rPr>
          <w:rFonts w:ascii="Times New Roman" w:hAnsi="Times New Roman" w:cs="Times New Roman"/>
          <w:sz w:val="28"/>
          <w:szCs w:val="28"/>
        </w:rPr>
        <w:t xml:space="preserve"> </w:t>
      </w:r>
      <w:r w:rsidRPr="00FD7593">
        <w:rPr>
          <w:rFonts w:ascii="Times New Roman" w:hAnsi="Times New Roman" w:cs="Times New Roman"/>
          <w:sz w:val="28"/>
          <w:szCs w:val="28"/>
        </w:rPr>
        <w:t>)</w:t>
      </w:r>
    </w:p>
    <w:p w14:paraId="31F9E74F" w14:textId="77777777" w:rsidR="00FD7593" w:rsidRPr="00FD7593" w:rsidRDefault="00DE1654" w:rsidP="00DE16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FD7593" w:rsidRPr="00FD7593">
        <w:rPr>
          <w:rFonts w:ascii="Times New Roman" w:hAnsi="Times New Roman" w:cs="Times New Roman"/>
          <w:sz w:val="16"/>
          <w:szCs w:val="16"/>
        </w:rPr>
        <w:t>умма прописью</w:t>
      </w:r>
    </w:p>
    <w:p w14:paraId="5B2B8668" w14:textId="77777777"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3"/>
        <w:gridCol w:w="4535"/>
      </w:tblGrid>
      <w:tr w:rsidR="00FD7593" w:rsidRPr="00FD7593" w14:paraId="73C359B8" w14:textId="77777777" w:rsidTr="00DE1654">
        <w:tc>
          <w:tcPr>
            <w:tcW w:w="4473" w:type="dxa"/>
          </w:tcPr>
          <w:p w14:paraId="2FD03347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3">
              <w:rPr>
                <w:rFonts w:ascii="Times New Roman" w:hAnsi="Times New Roman" w:cs="Times New Roman"/>
                <w:sz w:val="28"/>
                <w:szCs w:val="28"/>
              </w:rPr>
              <w:t>ПЕРЕДАЛ:</w:t>
            </w:r>
          </w:p>
          <w:p w14:paraId="614BE90F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838BC1E" w14:textId="77777777" w:rsidR="00FD7593" w:rsidRPr="00FD7593" w:rsidRDefault="00DE1654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FD7593" w:rsidRPr="00FD759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14:paraId="7395924D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3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14:paraId="4C1A9825" w14:textId="77777777" w:rsidR="00FD7593" w:rsidRPr="00FD7593" w:rsidRDefault="00DE1654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П</w:t>
            </w:r>
            <w:r w:rsidR="00FD7593" w:rsidRPr="00FD7593">
              <w:rPr>
                <w:rFonts w:ascii="Times New Roman" w:hAnsi="Times New Roman" w:cs="Times New Roman"/>
                <w:sz w:val="16"/>
                <w:szCs w:val="16"/>
              </w:rPr>
              <w:t>одпись Расшифровка</w:t>
            </w:r>
          </w:p>
        </w:tc>
        <w:tc>
          <w:tcPr>
            <w:tcW w:w="4535" w:type="dxa"/>
          </w:tcPr>
          <w:p w14:paraId="334BAD2B" w14:textId="77777777" w:rsidR="00FD7593" w:rsidRPr="00FD7593" w:rsidRDefault="00DE1654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7593" w:rsidRPr="00FD7593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14:paraId="793F0968" w14:textId="77777777" w:rsidR="00FD7593" w:rsidRPr="00FD7593" w:rsidRDefault="00DE1654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7593" w:rsidRPr="00FD759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0258E33B" w14:textId="77777777" w:rsidR="00FD7593" w:rsidRPr="00FD7593" w:rsidRDefault="00DE1654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D7593" w:rsidRPr="00FD7593">
              <w:rPr>
                <w:rFonts w:ascii="Times New Roman" w:hAnsi="Times New Roman" w:cs="Times New Roman"/>
                <w:sz w:val="16"/>
                <w:szCs w:val="16"/>
              </w:rPr>
              <w:t>Подпись Расшифровка</w:t>
            </w:r>
          </w:p>
          <w:p w14:paraId="2711F912" w14:textId="77777777" w:rsidR="00FD7593" w:rsidRPr="00FD7593" w:rsidRDefault="00FD7593" w:rsidP="00FD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CE893" w14:textId="77777777" w:rsidR="00FD7593" w:rsidRPr="00FD7593" w:rsidRDefault="00FD7593" w:rsidP="00DE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93">
              <w:rPr>
                <w:rFonts w:ascii="Times New Roman" w:hAnsi="Times New Roman" w:cs="Times New Roman"/>
                <w:sz w:val="28"/>
                <w:szCs w:val="28"/>
              </w:rPr>
              <w:t>Дата _________</w:t>
            </w:r>
          </w:p>
        </w:tc>
      </w:tr>
    </w:tbl>
    <w:p w14:paraId="2C7D828E" w14:textId="77777777" w:rsidR="00FD7593" w:rsidRPr="00FD7593" w:rsidRDefault="00FD7593" w:rsidP="00AB090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D7593" w:rsidRPr="00FD7593" w:rsidSect="00DE16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613"/>
    <w:multiLevelType w:val="multilevel"/>
    <w:tmpl w:val="31969EF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DD9"/>
    <w:rsid w:val="00084410"/>
    <w:rsid w:val="000B7C3F"/>
    <w:rsid w:val="0010113E"/>
    <w:rsid w:val="001B3C7B"/>
    <w:rsid w:val="002374A4"/>
    <w:rsid w:val="0025565D"/>
    <w:rsid w:val="00425D09"/>
    <w:rsid w:val="004B537B"/>
    <w:rsid w:val="004C7D78"/>
    <w:rsid w:val="006C60C7"/>
    <w:rsid w:val="006F309B"/>
    <w:rsid w:val="00872714"/>
    <w:rsid w:val="008A08AC"/>
    <w:rsid w:val="00934803"/>
    <w:rsid w:val="009F1CFC"/>
    <w:rsid w:val="00AA1586"/>
    <w:rsid w:val="00AB0903"/>
    <w:rsid w:val="00C00E4D"/>
    <w:rsid w:val="00D10E4B"/>
    <w:rsid w:val="00DA42BA"/>
    <w:rsid w:val="00DE1654"/>
    <w:rsid w:val="00E53693"/>
    <w:rsid w:val="00EA1D72"/>
    <w:rsid w:val="00F50DD9"/>
    <w:rsid w:val="00F83D5A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EAB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4842688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5</cp:revision>
  <cp:lastPrinted>2020-05-13T08:59:00Z</cp:lastPrinted>
  <dcterms:created xsi:type="dcterms:W3CDTF">2020-05-13T09:02:00Z</dcterms:created>
  <dcterms:modified xsi:type="dcterms:W3CDTF">2020-06-29T05:49:00Z</dcterms:modified>
</cp:coreProperties>
</file>